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C15068" w:rsidP="5E3D4688" w:rsidRDefault="00C15068" w14:paraId="7D850F82" w14:textId="73CFFD3D">
      <w:pPr>
        <w:jc w:val="center"/>
        <w:rPr>
          <w:b w:val="1"/>
          <w:bCs w:val="1"/>
        </w:rPr>
      </w:pPr>
      <w:r w:rsidRPr="5E3D4688" w:rsidR="00C15068">
        <w:rPr>
          <w:b w:val="1"/>
          <w:bCs w:val="1"/>
        </w:rPr>
        <w:t>Certifications</w:t>
      </w:r>
    </w:p>
    <w:p w:rsidR="00C15068" w:rsidP="00C15068" w:rsidRDefault="00C15068" w14:paraId="765E8AF4" w14:textId="77777777">
      <w:pPr>
        <w:jc w:val="center"/>
      </w:pPr>
    </w:p>
    <w:p w:rsidR="00C15068" w:rsidP="00C15068" w:rsidRDefault="00C15068" w14:paraId="057AAA88" w14:textId="7CFD857E">
      <w:r>
        <w:t xml:space="preserve">Failure to certify the following information will result in the application being ineligible for funding. </w:t>
      </w:r>
    </w:p>
    <w:p w:rsidR="00C15068" w:rsidP="00C15068" w:rsidRDefault="00C15068" w14:paraId="3B2C20E8" w14:textId="77777777"/>
    <w:p w:rsidR="00C15068" w:rsidP="00C15068" w:rsidRDefault="00C15068" w14:paraId="7492EE64" w14:textId="753394D3">
      <w:r>
        <w:t>Applicant certifies the following information is true and correct</w:t>
      </w:r>
      <w:r>
        <w:t>:</w:t>
      </w:r>
    </w:p>
    <w:p w:rsidR="00C15068" w:rsidP="00C15068" w:rsidRDefault="00C15068" w14:paraId="2B5F6EFF" w14:textId="77777777"/>
    <w:p w:rsidRPr="00C15068" w:rsidR="00C15068" w:rsidP="00C15068" w:rsidRDefault="00C15068" w14:paraId="08E7E726" w14:textId="0CBBE126">
      <w:pPr>
        <w:pStyle w:val="ListParagraph"/>
        <w:numPr>
          <w:ilvl w:val="0"/>
          <w:numId w:val="33"/>
        </w:numPr>
        <w:rPr/>
      </w:pPr>
      <w:r w:rsidR="00C15068">
        <w:rPr/>
        <w:t xml:space="preserve">Project is </w:t>
      </w:r>
      <w:r w:rsidR="00C15068">
        <w:rPr/>
        <w:t>located</w:t>
      </w:r>
      <w:r w:rsidR="00C15068">
        <w:rPr/>
        <w:t xml:space="preserve"> within Salt Lake County </w:t>
      </w:r>
      <w:r w:rsidR="00C15068">
        <w:rPr/>
        <w:t xml:space="preserve">and </w:t>
      </w:r>
      <w:r w:rsidR="15A5505F">
        <w:rPr/>
        <w:t xml:space="preserve">can </w:t>
      </w:r>
      <w:r w:rsidR="15A5505F">
        <w:rPr/>
        <w:t>demonstrate</w:t>
      </w:r>
      <w:r w:rsidR="15A5505F">
        <w:rPr/>
        <w:t xml:space="preserve"> that only </w:t>
      </w:r>
      <w:r w:rsidR="00C15068">
        <w:rPr/>
        <w:t xml:space="preserve">Salt Lake </w:t>
      </w:r>
      <w:r w:rsidR="00C15068">
        <w:rPr/>
        <w:t>County residents</w:t>
      </w:r>
      <w:r w:rsidR="2D775570">
        <w:rPr/>
        <w:t xml:space="preserve"> were served</w:t>
      </w:r>
    </w:p>
    <w:p w:rsidRPr="00C15068" w:rsidR="00C15068" w:rsidP="00C15068" w:rsidRDefault="00C15068" w14:paraId="3B0A0D4F" w14:textId="60087CBE">
      <w:pPr>
        <w:pStyle w:val="ListParagraph"/>
        <w:numPr>
          <w:ilvl w:val="0"/>
          <w:numId w:val="33"/>
        </w:numPr>
      </w:pPr>
      <w:r>
        <w:t>Project can</w:t>
      </w:r>
      <w:r w:rsidRPr="00C15068">
        <w:t xml:space="preserve"> collect and report </w:t>
      </w:r>
      <w:r>
        <w:t>information as requested by Salt Lake County</w:t>
      </w:r>
    </w:p>
    <w:p w:rsidRPr="00C15068" w:rsidR="00C15068" w:rsidP="00C15068" w:rsidRDefault="00C15068" w14:paraId="0BAD5B9B" w14:textId="50146A57">
      <w:pPr>
        <w:pStyle w:val="ListParagraph"/>
        <w:numPr>
          <w:ilvl w:val="0"/>
          <w:numId w:val="33"/>
        </w:numPr>
      </w:pPr>
      <w:r w:rsidRPr="00C15068">
        <w:t xml:space="preserve">Applicant is not currently prohibited from receiving government funding </w:t>
      </w:r>
    </w:p>
    <w:p w:rsidRPr="00C15068" w:rsidR="00C15068" w:rsidP="00C15068" w:rsidRDefault="00C15068" w14:paraId="149FFCDD" w14:textId="5E4F154C">
      <w:pPr>
        <w:pStyle w:val="ListParagraph"/>
        <w:numPr>
          <w:ilvl w:val="0"/>
          <w:numId w:val="33"/>
        </w:numPr>
        <w:rPr/>
      </w:pPr>
      <w:r w:rsidR="00C15068">
        <w:rPr/>
        <w:t xml:space="preserve">Applicant is currently registered with the </w:t>
      </w:r>
      <w:r w:rsidR="2299D4FA">
        <w:rPr/>
        <w:t>Utah</w:t>
      </w:r>
      <w:r w:rsidR="00C15068">
        <w:rPr/>
        <w:t xml:space="preserve"> </w:t>
      </w:r>
      <w:r w:rsidR="4A82BBA4">
        <w:rPr/>
        <w:t>De</w:t>
      </w:r>
      <w:r w:rsidR="00C15068">
        <w:rPr/>
        <w:t xml:space="preserve">partment of </w:t>
      </w:r>
      <w:r w:rsidR="683BA53B">
        <w:rPr/>
        <w:t>C</w:t>
      </w:r>
      <w:r w:rsidR="00C15068">
        <w:rPr/>
        <w:t>ommerce </w:t>
      </w:r>
    </w:p>
    <w:p w:rsidRPr="00C15068" w:rsidR="00C15068" w:rsidP="00C15068" w:rsidRDefault="00C15068" w14:paraId="31E7652A" w14:textId="656DBDE7">
      <w:pPr>
        <w:pStyle w:val="ListParagraph"/>
        <w:numPr>
          <w:ilvl w:val="0"/>
          <w:numId w:val="33"/>
        </w:numPr>
      </w:pPr>
      <w:r w:rsidRPr="00C15068">
        <w:t>Applicant is registered in E-Verify</w:t>
      </w:r>
    </w:p>
    <w:p w:rsidRPr="00C15068" w:rsidR="00C15068" w:rsidP="00C15068" w:rsidRDefault="00C15068" w14:paraId="1520D9FF" w14:textId="77777777">
      <w:pPr>
        <w:pStyle w:val="ListParagraph"/>
        <w:numPr>
          <w:ilvl w:val="0"/>
          <w:numId w:val="33"/>
        </w:numPr>
      </w:pPr>
      <w:r w:rsidRPr="00C15068">
        <w:t>Applicant agency policies meet OMB Super Circular requirements (2 CFR Part 200) </w:t>
      </w:r>
    </w:p>
    <w:p w:rsidRPr="00C15068" w:rsidR="00C15068" w:rsidP="00C15068" w:rsidRDefault="00C15068" w14:paraId="2857C808" w14:textId="473E2D10">
      <w:pPr>
        <w:pStyle w:val="ListParagraph"/>
        <w:numPr>
          <w:ilvl w:val="0"/>
          <w:numId w:val="33"/>
        </w:numPr>
        <w:rPr/>
      </w:pPr>
      <w:r w:rsidR="00C15068">
        <w:rPr/>
        <w:t xml:space="preserve">Applicant </w:t>
      </w:r>
      <w:r w:rsidR="00C15068">
        <w:rPr/>
        <w:t>maintains</w:t>
      </w:r>
      <w:r w:rsidR="00C15068">
        <w:rPr/>
        <w:t xml:space="preserve"> worker’s comp coverage </w:t>
      </w:r>
    </w:p>
    <w:p w:rsidR="00C15068" w:rsidP="00C15068" w:rsidRDefault="00C15068" w14:paraId="4AA19DD1" w14:textId="3C156C0D">
      <w:pPr>
        <w:pStyle w:val="ListParagraph"/>
        <w:numPr>
          <w:ilvl w:val="0"/>
          <w:numId w:val="33"/>
        </w:numPr>
      </w:pPr>
      <w:r w:rsidRPr="00C15068">
        <w:t xml:space="preserve">Applicant agency has a written procurement policy </w:t>
      </w:r>
      <w:r>
        <w:t>that complies with Salt Lake County policy (</w:t>
      </w:r>
      <w:proofErr w:type="spellStart"/>
      <w:r>
        <w:fldChar w:fldCharType="begin"/>
      </w:r>
      <w:r>
        <w:instrText>HYPERLINK "https://www.saltlakecounty.gov/contentassets/cd9306291fa44026b3f51d1cb7c344d2/policy-7010.pdf"</w:instrText>
      </w:r>
      <w:r>
        <w:fldChar w:fldCharType="separate"/>
      </w:r>
      <w:r>
        <w:rPr>
          <w:rStyle w:val="Hyperlink"/>
        </w:rPr>
        <w:t>SLCo</w:t>
      </w:r>
      <w:proofErr w:type="spellEnd"/>
      <w:r>
        <w:rPr>
          <w:rStyle w:val="Hyperlink"/>
        </w:rPr>
        <w:t xml:space="preserve"> Procurement Policy</w:t>
      </w:r>
      <w:r>
        <w:fldChar w:fldCharType="end"/>
      </w:r>
      <w:r>
        <w:t>) and any requirements of 2 CFR 200</w:t>
      </w:r>
    </w:p>
    <w:p w:rsidR="00C15068" w:rsidP="2F924450" w:rsidRDefault="00C15068" w14:paraId="0E7BCE35" w14:textId="42123843">
      <w:pPr>
        <w:pStyle w:val="ListParagraph"/>
        <w:numPr>
          <w:ilvl w:val="0"/>
          <w:numId w:val="33"/>
        </w:numPr>
        <w:rPr/>
      </w:pPr>
      <w:r w:rsidR="00C15068">
        <w:rPr/>
        <w:t>Applicant has a</w:t>
      </w:r>
      <w:r w:rsidR="00C15068">
        <w:rPr/>
        <w:t xml:space="preserve"> Language Access Plan and Communication Policy</w:t>
      </w:r>
    </w:p>
    <w:p w:rsidR="00C15068" w:rsidP="00C15068" w:rsidRDefault="00C15068" w14:paraId="31A361A5" w14:textId="77777777"/>
    <w:p w:rsidR="00C15068" w:rsidP="00C15068" w:rsidRDefault="00C15068" w14:paraId="4A6A7218" w14:textId="2BF0E900">
      <w:r w:rsidR="00C15068">
        <w:rPr/>
        <w:t xml:space="preserve">By signing, I understand the above </w:t>
      </w:r>
      <w:r w:rsidR="1E784A35">
        <w:rPr/>
        <w:t>requirements,</w:t>
      </w:r>
      <w:r w:rsidR="00C15068">
        <w:rPr/>
        <w:t xml:space="preserve"> and I</w:t>
      </w:r>
      <w:r w:rsidR="00D56A2F">
        <w:rPr/>
        <w:t xml:space="preserve"> </w:t>
      </w:r>
      <w:r w:rsidR="00D56A2F">
        <w:rPr/>
        <w:t>am authorized to</w:t>
      </w:r>
      <w:r w:rsidR="00D56A2F">
        <w:rPr/>
        <w:t xml:space="preserve"> provide this certification on behalf of the applicant. </w:t>
      </w:r>
    </w:p>
    <w:p w:rsidR="00D56A2F" w:rsidP="00C15068" w:rsidRDefault="00D56A2F" w14:paraId="4AACFBA7" w14:textId="77777777"/>
    <w:p w:rsidR="00AD7455" w:rsidP="5E3D4688" w:rsidRDefault="00D56A2F" w14:paraId="1FD1B2B5" w14:textId="1C9D2C1D">
      <w:pPr>
        <w:spacing w:line="480" w:lineRule="auto"/>
        <w:rPr>
          <w:b w:val="1"/>
          <w:bCs w:val="1"/>
        </w:rPr>
      </w:pPr>
      <w:r w:rsidRPr="5E3D4688" w:rsidR="00D56A2F">
        <w:rPr>
          <w:b w:val="1"/>
          <w:bCs w:val="1"/>
        </w:rPr>
        <w:t xml:space="preserve">Name: </w:t>
      </w:r>
    </w:p>
    <w:p w:rsidR="00D56A2F" w:rsidP="5E3D4688" w:rsidRDefault="00D56A2F" w14:paraId="4704F2CB" w14:textId="3A703F82">
      <w:pPr>
        <w:spacing w:line="480" w:lineRule="auto"/>
        <w:rPr>
          <w:b w:val="1"/>
          <w:bCs w:val="1"/>
        </w:rPr>
      </w:pPr>
      <w:r w:rsidRPr="5E3D4688" w:rsidR="00D56A2F">
        <w:rPr>
          <w:b w:val="1"/>
          <w:bCs w:val="1"/>
        </w:rPr>
        <w:t>Title:</w:t>
      </w:r>
    </w:p>
    <w:p w:rsidR="00D56A2F" w:rsidP="5E3D4688" w:rsidRDefault="00D56A2F" w14:paraId="04F6AB81" w14:textId="6344A44B">
      <w:pPr>
        <w:spacing w:line="480" w:lineRule="auto"/>
        <w:rPr>
          <w:b w:val="1"/>
          <w:bCs w:val="1"/>
        </w:rPr>
      </w:pPr>
      <w:r w:rsidRPr="5E3D4688" w:rsidR="00D56A2F">
        <w:rPr>
          <w:b w:val="1"/>
          <w:bCs w:val="1"/>
        </w:rPr>
        <w:t xml:space="preserve">Signature: </w:t>
      </w:r>
    </w:p>
    <w:p w:rsidR="00C15068" w:rsidP="5E3D4688" w:rsidRDefault="00D56A2F" w14:paraId="6BBD0675" w14:textId="1F06773F">
      <w:pPr>
        <w:spacing w:line="480" w:lineRule="auto"/>
        <w:rPr>
          <w:b w:val="1"/>
          <w:bCs w:val="1"/>
        </w:rPr>
      </w:pPr>
      <w:r w:rsidRPr="5E3D4688" w:rsidR="00D56A2F">
        <w:rPr>
          <w:b w:val="1"/>
          <w:bCs w:val="1"/>
        </w:rPr>
        <w:t xml:space="preserve">Date: </w:t>
      </w:r>
    </w:p>
    <w:sectPr w:rsidR="00C15068">
      <w:headerReference w:type="default" r:id="rId7"/>
      <w:pgSz w:w="12240" w:h="15840" w:orient="portrait"/>
      <w:pgMar w:top="1440" w:right="1440" w:bottom="1440" w:left="1440" w:header="720" w:footer="720" w:gutter="0"/>
      <w:cols w:space="720"/>
      <w:docGrid w:linePitch="360"/>
      <w:footerReference w:type="default" r:id="R19806c3b2d6c4d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C15068" w:rsidP="00C15068" w:rsidRDefault="00C15068" w14:paraId="7163FEF1" w14:textId="77777777">
      <w:pPr>
        <w:spacing w:after="0" w:line="240" w:lineRule="auto"/>
      </w:pPr>
      <w:r>
        <w:separator/>
      </w:r>
    </w:p>
  </w:endnote>
  <w:endnote w:type="continuationSeparator" w:id="0">
    <w:p w:rsidR="00C15068" w:rsidP="00C15068" w:rsidRDefault="00C15068" w14:paraId="639C3AEA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685C17D" w:rsidTr="6685C17D" w14:paraId="7C8A0047">
      <w:trPr>
        <w:trHeight w:val="300"/>
      </w:trPr>
      <w:tc>
        <w:tcPr>
          <w:tcW w:w="3120" w:type="dxa"/>
          <w:tcMar/>
        </w:tcPr>
        <w:p w:rsidR="6685C17D" w:rsidP="6685C17D" w:rsidRDefault="6685C17D" w14:paraId="52F70D15" w14:textId="36DFB931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6685C17D" w:rsidP="6685C17D" w:rsidRDefault="6685C17D" w14:paraId="0107410C" w14:textId="346EEF0E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6685C17D" w:rsidP="6685C17D" w:rsidRDefault="6685C17D" w14:paraId="73D15A50" w14:textId="400895A7">
          <w:pPr>
            <w:pStyle w:val="Header"/>
            <w:bidi w:val="0"/>
            <w:ind w:right="-115"/>
            <w:jc w:val="right"/>
          </w:pPr>
        </w:p>
      </w:tc>
    </w:tr>
  </w:tbl>
  <w:p w:rsidR="6685C17D" w:rsidP="6685C17D" w:rsidRDefault="6685C17D" w14:paraId="38B4A94E" w14:textId="691DC21F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C15068" w:rsidP="00C15068" w:rsidRDefault="00C15068" w14:paraId="644EBD2B" w14:textId="77777777">
      <w:pPr>
        <w:spacing w:after="0" w:line="240" w:lineRule="auto"/>
      </w:pPr>
      <w:r>
        <w:separator/>
      </w:r>
    </w:p>
  </w:footnote>
  <w:footnote w:type="continuationSeparator" w:id="0">
    <w:p w:rsidR="00C15068" w:rsidP="00C15068" w:rsidRDefault="00C15068" w14:paraId="3FB226A9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Pr="00C30D01" w:rsidR="00C15068" w:rsidP="00C15068" w:rsidRDefault="00C15068" w14:paraId="4EFD6022" w14:textId="515CB185">
    <w:pPr>
      <w:pStyle w:val="Header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0E7E15E" wp14:editId="7097DB66">
          <wp:simplePos x="0" y="0"/>
          <wp:positionH relativeFrom="margin">
            <wp:posOffset>-619125</wp:posOffset>
          </wp:positionH>
          <wp:positionV relativeFrom="paragraph">
            <wp:posOffset>-229870</wp:posOffset>
          </wp:positionV>
          <wp:extent cx="1339215" cy="517525"/>
          <wp:effectExtent l="0" t="0" r="0" b="0"/>
          <wp:wrapSquare wrapText="bothSides"/>
          <wp:docPr id="1008808748" name="Picture 6" descr="A picture containing text,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8808748" name="Picture 6" descr="A picture containing text, sig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39215" cy="517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5E3D4688">
      <w:rPr/>
      <w:t>P</w:t>
    </w:r>
    <w:r w:rsidR="5E3D4688">
      <w:rPr/>
      <w:t xml:space="preserve">rogram </w:t>
    </w:r>
    <w:r w:rsidR="5E3D4688">
      <w:rPr/>
      <w:t>Y</w:t>
    </w:r>
    <w:r w:rsidR="5E3D4688">
      <w:rPr/>
      <w:t xml:space="preserve">ear (PY) </w:t>
    </w:r>
    <w:r w:rsidR="5E3D4688">
      <w:rPr/>
      <w:t>2</w:t>
    </w:r>
    <w:r w:rsidR="5E3D4688">
      <w:rPr/>
      <w:t>026-2027</w:t>
    </w:r>
    <w:r w:rsidRPr="00C30D01" w:rsidR="5E3D4688">
      <w:rPr/>
      <w:t xml:space="preserve"> </w:t>
    </w:r>
    <w:r w:rsidR="5E3D4688">
      <w:rPr/>
      <w:t>Fall R</w:t>
    </w:r>
    <w:r w:rsidR="5E3D4688">
      <w:rPr/>
      <w:t>FA</w:t>
    </w:r>
  </w:p>
  <w:p w:rsidRPr="00910637" w:rsidR="00C15068" w:rsidP="00C15068" w:rsidRDefault="00C15068" w14:paraId="695DDCAE" w14:textId="77777777">
    <w:pPr>
      <w:pStyle w:val="Header"/>
      <w:jc w:val="right"/>
    </w:pPr>
    <w:r>
      <w:t>Appendix A- Certifications</w:t>
    </w:r>
  </w:p>
  <w:p w:rsidR="00C15068" w:rsidRDefault="00C15068" w14:paraId="36FF87A3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2C16F8"/>
    <w:multiLevelType w:val="multilevel"/>
    <w:tmpl w:val="AAC01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059F5CF7"/>
    <w:multiLevelType w:val="multilevel"/>
    <w:tmpl w:val="5A5E5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0CF83A88"/>
    <w:multiLevelType w:val="multilevel"/>
    <w:tmpl w:val="553649C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3" w15:restartNumberingAfterBreak="0">
    <w:nsid w:val="0E6B3F57"/>
    <w:multiLevelType w:val="multilevel"/>
    <w:tmpl w:val="6134994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4" w15:restartNumberingAfterBreak="0">
    <w:nsid w:val="0ECB2246"/>
    <w:multiLevelType w:val="multilevel"/>
    <w:tmpl w:val="31F60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0FF37E7C"/>
    <w:multiLevelType w:val="multilevel"/>
    <w:tmpl w:val="821A8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122B2E5E"/>
    <w:multiLevelType w:val="multilevel"/>
    <w:tmpl w:val="2A82423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7" w15:restartNumberingAfterBreak="0">
    <w:nsid w:val="1267273D"/>
    <w:multiLevelType w:val="multilevel"/>
    <w:tmpl w:val="19A679E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8" w15:restartNumberingAfterBreak="0">
    <w:nsid w:val="237C010F"/>
    <w:multiLevelType w:val="multilevel"/>
    <w:tmpl w:val="87207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" w15:restartNumberingAfterBreak="0">
    <w:nsid w:val="24BD0F16"/>
    <w:multiLevelType w:val="multilevel"/>
    <w:tmpl w:val="D0A83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0" w15:restartNumberingAfterBreak="0">
    <w:nsid w:val="2B4C371C"/>
    <w:multiLevelType w:val="multilevel"/>
    <w:tmpl w:val="F488C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1" w15:restartNumberingAfterBreak="0">
    <w:nsid w:val="2F273501"/>
    <w:multiLevelType w:val="multilevel"/>
    <w:tmpl w:val="374A8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2" w15:restartNumberingAfterBreak="0">
    <w:nsid w:val="346961A4"/>
    <w:multiLevelType w:val="multilevel"/>
    <w:tmpl w:val="4442144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13" w15:restartNumberingAfterBreak="0">
    <w:nsid w:val="34C07314"/>
    <w:multiLevelType w:val="multilevel"/>
    <w:tmpl w:val="09DA2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4" w15:restartNumberingAfterBreak="0">
    <w:nsid w:val="363E39D9"/>
    <w:multiLevelType w:val="multilevel"/>
    <w:tmpl w:val="0480E94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15" w15:restartNumberingAfterBreak="0">
    <w:nsid w:val="3A004154"/>
    <w:multiLevelType w:val="hybridMultilevel"/>
    <w:tmpl w:val="054A4E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43374D"/>
    <w:multiLevelType w:val="multilevel"/>
    <w:tmpl w:val="6D0AB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7" w15:restartNumberingAfterBreak="0">
    <w:nsid w:val="46F20221"/>
    <w:multiLevelType w:val="multilevel"/>
    <w:tmpl w:val="A9C8D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8" w15:restartNumberingAfterBreak="0">
    <w:nsid w:val="479E38A0"/>
    <w:multiLevelType w:val="multilevel"/>
    <w:tmpl w:val="0E46D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9" w15:restartNumberingAfterBreak="0">
    <w:nsid w:val="4A4F7C26"/>
    <w:multiLevelType w:val="multilevel"/>
    <w:tmpl w:val="319EE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0" w15:restartNumberingAfterBreak="0">
    <w:nsid w:val="5554440C"/>
    <w:multiLevelType w:val="multilevel"/>
    <w:tmpl w:val="8F7AA60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21" w15:restartNumberingAfterBreak="0">
    <w:nsid w:val="56A12ACF"/>
    <w:multiLevelType w:val="multilevel"/>
    <w:tmpl w:val="18060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2" w15:restartNumberingAfterBreak="0">
    <w:nsid w:val="60944D66"/>
    <w:multiLevelType w:val="multilevel"/>
    <w:tmpl w:val="309650D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23" w15:restartNumberingAfterBreak="0">
    <w:nsid w:val="61442728"/>
    <w:multiLevelType w:val="multilevel"/>
    <w:tmpl w:val="DEE6B48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24" w15:restartNumberingAfterBreak="0">
    <w:nsid w:val="64C538D3"/>
    <w:multiLevelType w:val="multilevel"/>
    <w:tmpl w:val="6B9A502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25" w15:restartNumberingAfterBreak="0">
    <w:nsid w:val="667D1CB9"/>
    <w:multiLevelType w:val="multilevel"/>
    <w:tmpl w:val="392A7F7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26" w15:restartNumberingAfterBreak="0">
    <w:nsid w:val="67A7392C"/>
    <w:multiLevelType w:val="multilevel"/>
    <w:tmpl w:val="2E5AC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7" w15:restartNumberingAfterBreak="0">
    <w:nsid w:val="6BDD4BAC"/>
    <w:multiLevelType w:val="multilevel"/>
    <w:tmpl w:val="B2EA5C3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28" w15:restartNumberingAfterBreak="0">
    <w:nsid w:val="6D0F1563"/>
    <w:multiLevelType w:val="multilevel"/>
    <w:tmpl w:val="4EC0A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9" w15:restartNumberingAfterBreak="0">
    <w:nsid w:val="70F66719"/>
    <w:multiLevelType w:val="multilevel"/>
    <w:tmpl w:val="0038AEB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30" w15:restartNumberingAfterBreak="0">
    <w:nsid w:val="7D086FD1"/>
    <w:multiLevelType w:val="multilevel"/>
    <w:tmpl w:val="0D62CC4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31" w15:restartNumberingAfterBreak="0">
    <w:nsid w:val="7D9F21F0"/>
    <w:multiLevelType w:val="multilevel"/>
    <w:tmpl w:val="48183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2" w15:restartNumberingAfterBreak="0">
    <w:nsid w:val="7E775CA2"/>
    <w:multiLevelType w:val="multilevel"/>
    <w:tmpl w:val="120CB34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num w:numId="1" w16cid:durableId="11880088">
    <w:abstractNumId w:val="26"/>
  </w:num>
  <w:num w:numId="2" w16cid:durableId="734667966">
    <w:abstractNumId w:val="22"/>
  </w:num>
  <w:num w:numId="3" w16cid:durableId="1991713564">
    <w:abstractNumId w:val="14"/>
  </w:num>
  <w:num w:numId="4" w16cid:durableId="109472093">
    <w:abstractNumId w:val="31"/>
  </w:num>
  <w:num w:numId="5" w16cid:durableId="223180483">
    <w:abstractNumId w:val="19"/>
  </w:num>
  <w:num w:numId="6" w16cid:durableId="1700005798">
    <w:abstractNumId w:val="0"/>
  </w:num>
  <w:num w:numId="7" w16cid:durableId="234051262">
    <w:abstractNumId w:val="8"/>
  </w:num>
  <w:num w:numId="8" w16cid:durableId="1149440177">
    <w:abstractNumId w:val="5"/>
  </w:num>
  <w:num w:numId="9" w16cid:durableId="1846549613">
    <w:abstractNumId w:val="16"/>
  </w:num>
  <w:num w:numId="10" w16cid:durableId="894855826">
    <w:abstractNumId w:val="13"/>
  </w:num>
  <w:num w:numId="11" w16cid:durableId="27879645">
    <w:abstractNumId w:val="10"/>
  </w:num>
  <w:num w:numId="12" w16cid:durableId="1409038140">
    <w:abstractNumId w:val="28"/>
  </w:num>
  <w:num w:numId="13" w16cid:durableId="477692067">
    <w:abstractNumId w:val="17"/>
  </w:num>
  <w:num w:numId="14" w16cid:durableId="395518040">
    <w:abstractNumId w:val="9"/>
  </w:num>
  <w:num w:numId="15" w16cid:durableId="505096381">
    <w:abstractNumId w:val="3"/>
  </w:num>
  <w:num w:numId="16" w16cid:durableId="1662613653">
    <w:abstractNumId w:val="27"/>
  </w:num>
  <w:num w:numId="17" w16cid:durableId="275063843">
    <w:abstractNumId w:val="1"/>
  </w:num>
  <w:num w:numId="18" w16cid:durableId="1991712884">
    <w:abstractNumId w:val="20"/>
  </w:num>
  <w:num w:numId="19" w16cid:durableId="1867985258">
    <w:abstractNumId w:val="29"/>
  </w:num>
  <w:num w:numId="20" w16cid:durableId="1758136154">
    <w:abstractNumId w:val="32"/>
  </w:num>
  <w:num w:numId="21" w16cid:durableId="507405106">
    <w:abstractNumId w:val="6"/>
  </w:num>
  <w:num w:numId="22" w16cid:durableId="1474953395">
    <w:abstractNumId w:val="24"/>
  </w:num>
  <w:num w:numId="23" w16cid:durableId="675808910">
    <w:abstractNumId w:val="21"/>
  </w:num>
  <w:num w:numId="24" w16cid:durableId="1801068130">
    <w:abstractNumId w:val="12"/>
  </w:num>
  <w:num w:numId="25" w16cid:durableId="915671052">
    <w:abstractNumId w:val="7"/>
  </w:num>
  <w:num w:numId="26" w16cid:durableId="727338223">
    <w:abstractNumId w:val="25"/>
  </w:num>
  <w:num w:numId="27" w16cid:durableId="1014067561">
    <w:abstractNumId w:val="18"/>
  </w:num>
  <w:num w:numId="28" w16cid:durableId="547034454">
    <w:abstractNumId w:val="30"/>
  </w:num>
  <w:num w:numId="29" w16cid:durableId="1457286796">
    <w:abstractNumId w:val="23"/>
  </w:num>
  <w:num w:numId="30" w16cid:durableId="233587208">
    <w:abstractNumId w:val="2"/>
  </w:num>
  <w:num w:numId="31" w16cid:durableId="985012761">
    <w:abstractNumId w:val="11"/>
  </w:num>
  <w:num w:numId="32" w16cid:durableId="2109884849">
    <w:abstractNumId w:val="4"/>
  </w:num>
  <w:num w:numId="33" w16cid:durableId="13295577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5068"/>
    <w:rsid w:val="000A40C1"/>
    <w:rsid w:val="001A3E4D"/>
    <w:rsid w:val="00542087"/>
    <w:rsid w:val="00950A3D"/>
    <w:rsid w:val="00AD7455"/>
    <w:rsid w:val="00C15068"/>
    <w:rsid w:val="00D56A2F"/>
    <w:rsid w:val="1294B2C9"/>
    <w:rsid w:val="15A5505F"/>
    <w:rsid w:val="1E784A35"/>
    <w:rsid w:val="21850533"/>
    <w:rsid w:val="2299D4FA"/>
    <w:rsid w:val="2D775570"/>
    <w:rsid w:val="2DC70569"/>
    <w:rsid w:val="2F924450"/>
    <w:rsid w:val="45D049C4"/>
    <w:rsid w:val="4A82BBA4"/>
    <w:rsid w:val="57DBEA22"/>
    <w:rsid w:val="5CCC9A59"/>
    <w:rsid w:val="5E3D4688"/>
    <w:rsid w:val="6685C17D"/>
    <w:rsid w:val="683BA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95523E"/>
  <w15:chartTrackingRefBased/>
  <w15:docId w15:val="{8B34ED87-EFD7-4153-9761-0EA99147B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5068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5068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50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50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50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50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50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50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50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C15068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C15068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C15068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C15068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C15068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C15068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C15068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C15068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C150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5068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C15068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50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C150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5068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C150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50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50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5068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C150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506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15068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C15068"/>
  </w:style>
  <w:style w:type="paragraph" w:styleId="Footer">
    <w:name w:val="footer"/>
    <w:basedOn w:val="Normal"/>
    <w:link w:val="FooterChar"/>
    <w:uiPriority w:val="99"/>
    <w:unhideWhenUsed/>
    <w:rsid w:val="00C15068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C15068"/>
  </w:style>
  <w:style w:type="character" w:styleId="Hyperlink">
    <w:name w:val="Hyperlink"/>
    <w:basedOn w:val="DefaultParagraphFont"/>
    <w:uiPriority w:val="99"/>
    <w:unhideWhenUsed/>
    <w:rsid w:val="00C1506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5068"/>
    <w:rPr>
      <w:color w:val="605E5C"/>
      <w:shd w:val="clear" w:color="auto" w:fill="E1DFDD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762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60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11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63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66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87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07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27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64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27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30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1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67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57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37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92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11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91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62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86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06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14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09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83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38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43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35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76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23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37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71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26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57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61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03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64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404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93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59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2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67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79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71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35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07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90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66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71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06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57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55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32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12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63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50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52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12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33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9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73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76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02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57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25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75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17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98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36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81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79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6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4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customXml" Target="../customXml/item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2.xml" Id="rId11" /><Relationship Type="http://schemas.openxmlformats.org/officeDocument/2006/relationships/footnotes" Target="footnotes.xml" Id="rId5" /><Relationship Type="http://schemas.openxmlformats.org/officeDocument/2006/relationships/customXml" Target="../customXml/item1.xml" Id="rId10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footer" Target="footer.xml" Id="R19806c3b2d6c4d03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BF877E3E7B634CA1A3FC359555AE3E" ma:contentTypeVersion="11" ma:contentTypeDescription="Create a new document." ma:contentTypeScope="" ma:versionID="d946fa1b2037b3cf05bba45ef3f89c22">
  <xsd:schema xmlns:xsd="http://www.w3.org/2001/XMLSchema" xmlns:xs="http://www.w3.org/2001/XMLSchema" xmlns:p="http://schemas.microsoft.com/office/2006/metadata/properties" xmlns:ns2="c8d41625-1205-4d0e-badb-bc0e0070b7b0" xmlns:ns3="f2c9b2c2-46ba-4478-8c6c-6db932e10805" targetNamespace="http://schemas.microsoft.com/office/2006/metadata/properties" ma:root="true" ma:fieldsID="cfc954087f71da62274f0c5b957f5e7c" ns2:_="" ns3:_="">
    <xsd:import namespace="c8d41625-1205-4d0e-badb-bc0e0070b7b0"/>
    <xsd:import namespace="f2c9b2c2-46ba-4478-8c6c-6db932e1080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41625-1205-4d0e-badb-bc0e0070b7b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8" nillable="true" ma:displayName="Taxonomy Catch All Column" ma:hidden="true" ma:list="{d1754ff9-79f2-40f4-81df-e518b285d917}" ma:internalName="TaxCatchAll" ma:showField="CatchAllData" ma:web="c8d41625-1205-4d0e-badb-bc0e0070b7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c9b2c2-46ba-4478-8c6c-6db932e108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4f3bacb-d61b-460b-bb04-1ff40fb9ff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8d41625-1205-4d0e-badb-bc0e0070b7b0">WMWDUWTDNAYD-115377260-223</_dlc_DocId>
    <_dlc_DocIdUrl xmlns="c8d41625-1205-4d0e-badb-bc0e0070b7b0">
      <Url>https://slcounty.sharepoint.com/sites/ORD-HCD/_layouts/15/DocIdRedir.aspx?ID=WMWDUWTDNAYD-115377260-223</Url>
      <Description>WMWDUWTDNAYD-115377260-223</Description>
    </_dlc_DocIdUrl>
    <lcf76f155ced4ddcb4097134ff3c332f xmlns="f2c9b2c2-46ba-4478-8c6c-6db932e10805">
      <Terms xmlns="http://schemas.microsoft.com/office/infopath/2007/PartnerControls"/>
    </lcf76f155ced4ddcb4097134ff3c332f>
    <TaxCatchAll xmlns="c8d41625-1205-4d0e-badb-bc0e0070b7b0" xsi:nil="true"/>
  </documentManagement>
</p:properties>
</file>

<file path=customXml/itemProps1.xml><?xml version="1.0" encoding="utf-8"?>
<ds:datastoreItem xmlns:ds="http://schemas.openxmlformats.org/officeDocument/2006/customXml" ds:itemID="{C7A6D29F-66AD-4873-A0B7-7EDC1577D232}"/>
</file>

<file path=customXml/itemProps2.xml><?xml version="1.0" encoding="utf-8"?>
<ds:datastoreItem xmlns:ds="http://schemas.openxmlformats.org/officeDocument/2006/customXml" ds:itemID="{DD938BE4-66F7-45E2-9CA9-1740104412CF}"/>
</file>

<file path=customXml/itemProps3.xml><?xml version="1.0" encoding="utf-8"?>
<ds:datastoreItem xmlns:ds="http://schemas.openxmlformats.org/officeDocument/2006/customXml" ds:itemID="{A883D0CC-B43F-4844-A140-F1EED4645B48}"/>
</file>

<file path=customXml/itemProps4.xml><?xml version="1.0" encoding="utf-8"?>
<ds:datastoreItem xmlns:ds="http://schemas.openxmlformats.org/officeDocument/2006/customXml" ds:itemID="{6EA29B24-0C30-4E0D-9610-B42152A6DB3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Salt Lake County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Russell Goodman</dc:creator>
  <cp:keywords/>
  <dc:description/>
  <cp:lastModifiedBy>Jennifer Jimenez</cp:lastModifiedBy>
  <cp:revision>6</cp:revision>
  <dcterms:created xsi:type="dcterms:W3CDTF">2024-10-16T20:59:00Z</dcterms:created>
  <dcterms:modified xsi:type="dcterms:W3CDTF">2025-10-22T15:08:25Z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0x0101005FBF877E3E7B634CA1A3FC359555AE3E</vt:lpwstr>
  </property>
  <property fmtid="{D5CDD505-2E9C-101B-9397-08002B2CF9AE}" pid="3" name="_dlc_DocIdItemGuid">
    <vt:lpwstr>636b692c-1fdb-4987-9d08-1c53bc369026</vt:lpwstr>
  </property>
  <property fmtid="{D5CDD505-2E9C-101B-9397-08002B2CF9AE}" pid="4" name="MediaServiceImageTags">
    <vt:lpwstr/>
  </property>
</Properties>
</file>